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6C2BE">
      <w:pP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附件1：报名表</w:t>
      </w:r>
    </w:p>
    <w:p w14:paraId="68897C50">
      <w:pPr>
        <w:pStyle w:val="9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p w14:paraId="28C280A3">
      <w:pPr>
        <w:pStyle w:val="9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211EB7D">
      <w:pPr>
        <w:pStyle w:val="9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SEK2025029</w:t>
      </w:r>
    </w:p>
    <w:p w14:paraId="7FBCB196">
      <w:pPr>
        <w:pStyle w:val="9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山东省第二康复医院住院楼二楼康复大厅网络布线采购项目</w:t>
      </w:r>
    </w:p>
    <w:p w14:paraId="3B14409D">
      <w:pPr>
        <w:pStyle w:val="9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90"/>
      </w:tblGrid>
      <w:tr w14:paraId="00BAC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4E0496E1">
            <w:pPr>
              <w:pStyle w:val="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90" w:type="dxa"/>
            <w:vAlign w:val="center"/>
          </w:tcPr>
          <w:p w14:paraId="550A864A"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C25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46D8AEB7">
            <w:pPr>
              <w:pStyle w:val="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390" w:type="dxa"/>
            <w:vAlign w:val="center"/>
          </w:tcPr>
          <w:p w14:paraId="4B367DDD"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A76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0689DBB5">
            <w:pPr>
              <w:pStyle w:val="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6390" w:type="dxa"/>
            <w:vAlign w:val="center"/>
          </w:tcPr>
          <w:p w14:paraId="23A54123"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1C6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3B0700DE">
            <w:pPr>
              <w:pStyle w:val="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390" w:type="dxa"/>
            <w:vAlign w:val="center"/>
          </w:tcPr>
          <w:p w14:paraId="4B2A5F69"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03D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3C3B2557"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390" w:type="dxa"/>
            <w:vAlign w:val="center"/>
          </w:tcPr>
          <w:p w14:paraId="60717E4A"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203FE5E">
      <w:pPr>
        <w:pStyle w:val="9"/>
        <w:jc w:val="center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6DC2DD1C">
      <w:pPr>
        <w:pStyle w:val="9"/>
        <w:jc w:val="center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0E50270A">
      <w:pPr>
        <w:pStyle w:val="9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70737E5">
      <w:pPr>
        <w:pStyle w:val="9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单位名称（公章）：</w:t>
      </w:r>
    </w:p>
    <w:p w14:paraId="699806E1">
      <w:pPr>
        <w:pStyle w:val="9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7CFBA301">
      <w:pPr>
        <w:pStyle w:val="9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3C5A0ACA">
      <w:pPr>
        <w:pStyle w:val="9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270" w:right="1800" w:bottom="127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日期：       年     月    日</w:t>
      </w:r>
    </w:p>
    <w:p w14:paraId="790B94A5">
      <w:pPr>
        <w:pStyle w:val="7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附件2：要求</w:t>
      </w:r>
    </w:p>
    <w:p w14:paraId="23BF66E1">
      <w:pPr>
        <w:pStyle w:val="7"/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第一部分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项目概况</w:t>
      </w:r>
    </w:p>
    <w:p w14:paraId="055A5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一、项目描述</w:t>
      </w:r>
    </w:p>
    <w:p w14:paraId="09311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住院楼二楼康复大厅网络布线。</w:t>
      </w:r>
    </w:p>
    <w:p w14:paraId="59420614">
      <w:pPr>
        <w:widowControl w:val="0"/>
        <w:numPr>
          <w:ilvl w:val="0"/>
          <w:numId w:val="1"/>
        </w:numPr>
        <w:spacing w:after="120"/>
        <w:jc w:val="both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采购清单</w:t>
      </w:r>
    </w:p>
    <w:tbl>
      <w:tblPr>
        <w:tblStyle w:val="10"/>
        <w:tblW w:w="443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081"/>
        <w:gridCol w:w="760"/>
        <w:gridCol w:w="870"/>
        <w:gridCol w:w="2280"/>
      </w:tblGrid>
      <w:tr w14:paraId="07F3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5950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六类0.53线径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内网、AP内网用线</w:t>
            </w:r>
          </w:p>
        </w:tc>
      </w:tr>
      <w:tr w14:paraId="4543C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超五类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电话、电视、外网用线</w:t>
            </w:r>
          </w:p>
        </w:tc>
      </w:tr>
      <w:tr w14:paraId="10EBB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12个点位每个点位3个模块</w:t>
            </w:r>
          </w:p>
        </w:tc>
      </w:tr>
      <w:tr w14:paraId="6A0FD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面板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双网络接口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12个点位每个点位2个面板</w:t>
            </w:r>
          </w:p>
        </w:tc>
      </w:tr>
      <w:tr w14:paraId="2D756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底盒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网络底盒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12个点位每个点位2个底盒</w:t>
            </w:r>
          </w:p>
        </w:tc>
      </w:tr>
      <w:tr w14:paraId="7FD54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机柜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450*530*400cm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9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535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24口千兆交换机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24口千兆交换机</w:t>
            </w:r>
          </w:p>
        </w:tc>
      </w:tr>
      <w:tr w14:paraId="0A5B3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吸顶POE供电</w:t>
            </w:r>
          </w:p>
        </w:tc>
      </w:tr>
      <w:tr w14:paraId="1A483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AP管理器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Style w:val="25"/>
                <w:lang w:val="en-US" w:eastAsia="zh-CN" w:bidi="ar"/>
              </w:rPr>
              <w:t>P管理器</w:t>
            </w:r>
          </w:p>
        </w:tc>
      </w:tr>
      <w:tr w14:paraId="05122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水晶头、钉子、胶布等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1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44587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20#PVC管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3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2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 w14:paraId="7410C9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三、付款方式</w:t>
      </w:r>
    </w:p>
    <w:p w14:paraId="288D285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  <w:lang w:val="en-US" w:eastAsia="zh-CN"/>
        </w:rPr>
        <w:t>合同签订后，安装部署完成且验收完成通过后，根据合格发票，一次性无息支付全部款项。</w:t>
      </w:r>
    </w:p>
    <w:p w14:paraId="057FDC2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 w14:paraId="777D83C2">
      <w:pPr>
        <w:pStyle w:val="7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7DE3800">
      <w:pPr>
        <w:pStyle w:val="7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第二部分  响应文件要求</w:t>
      </w:r>
    </w:p>
    <w:p w14:paraId="4CCFFA7F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一、内容要求</w:t>
      </w:r>
    </w:p>
    <w:p w14:paraId="53CD9BA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1.营业执照副本（复印件加盖公章）及相关资质证明</w:t>
      </w:r>
    </w:p>
    <w:p w14:paraId="39EC5333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2.法定代表人授权委托书，如法定代表人参加报价，提供法定代表人证明或身份证（复印件加盖公章）</w:t>
      </w:r>
    </w:p>
    <w:p w14:paraId="4181DC64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3.承诺函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（见附件3）</w:t>
      </w:r>
    </w:p>
    <w:p w14:paraId="396D7D89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报价单（见附件4）</w:t>
      </w:r>
    </w:p>
    <w:p w14:paraId="239565A7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5.供应商认为有必要的其他材料</w:t>
      </w:r>
    </w:p>
    <w:p w14:paraId="59AB9486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二、其他要求</w:t>
      </w:r>
    </w:p>
    <w:p w14:paraId="5D4FDD83"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响应文件，一式三份，建议钉装或胶装。</w:t>
      </w:r>
    </w:p>
    <w:p w14:paraId="060AF1B7"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响应文件做好目录和页码。</w:t>
      </w:r>
    </w:p>
    <w:p w14:paraId="077A7C22"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对响应文件密封情况不做要求。</w:t>
      </w:r>
    </w:p>
    <w:p w14:paraId="5F20605D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7F44904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8539B17">
      <w:pPr>
        <w:pStyle w:val="7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承诺函</w:t>
      </w:r>
    </w:p>
    <w:p w14:paraId="34D6C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Theme="minorHAnsi" w:eastAsiaTheme="minorEastAsia"/>
          <w:b/>
          <w:bCs/>
          <w:sz w:val="36"/>
          <w:szCs w:val="36"/>
          <w:lang w:val="en-US" w:eastAsia="zh-CN"/>
        </w:rPr>
        <w:t>承诺函</w:t>
      </w:r>
    </w:p>
    <w:p w14:paraId="634AB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62FD6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single"/>
          <w:vertAlign w:val="baseline"/>
          <w:lang w:val="en-US" w:eastAsia="zh-CN" w:bidi="ar-SA"/>
        </w:rPr>
        <w:t>山东省第二康复医院：</w:t>
      </w:r>
    </w:p>
    <w:p w14:paraId="34F32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>我单位提交的相关资料以及表达的内容以及相关承诺，真实有效，我单位对以上材料的真实有效性负法律责任。</w:t>
      </w:r>
    </w:p>
    <w:p w14:paraId="722C5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</w:p>
    <w:p w14:paraId="7207F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</w:p>
    <w:p w14:paraId="247E6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 xml:space="preserve">             单位：（公章）</w:t>
      </w:r>
    </w:p>
    <w:p w14:paraId="6B1ED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</w:p>
    <w:p w14:paraId="0BFB9277">
      <w:pPr>
        <w:widowControl w:val="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>年    月    日</w:t>
      </w:r>
    </w:p>
    <w:p w14:paraId="3FE79C13">
      <w:pPr>
        <w:widowControl w:val="0"/>
        <w:jc w:val="left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附件4：报价单及报价明细</w:t>
      </w:r>
    </w:p>
    <w:p w14:paraId="6873CC7C">
      <w:pPr>
        <w:widowControl w:val="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3185E913">
      <w:pPr>
        <w:pStyle w:val="9"/>
        <w:jc w:val="center"/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  <w:t>报价单</w:t>
      </w:r>
    </w:p>
    <w:p w14:paraId="17684E2A">
      <w:pPr>
        <w:pStyle w:val="9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</w:p>
    <w:tbl>
      <w:tblPr>
        <w:tblStyle w:val="10"/>
        <w:tblW w:w="9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3282"/>
        <w:gridCol w:w="5247"/>
      </w:tblGrid>
      <w:tr w14:paraId="7C23B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1855D">
            <w:pPr>
              <w:pStyle w:val="9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EA553">
            <w:pPr>
              <w:pStyle w:val="9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71A94">
            <w:pPr>
              <w:pStyle w:val="9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总价(元)</w:t>
            </w:r>
          </w:p>
        </w:tc>
      </w:tr>
      <w:tr w14:paraId="444A9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EB2F7">
            <w:pPr>
              <w:pStyle w:val="9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6912B">
            <w:pPr>
              <w:pStyle w:val="9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山东省第二康复医院住院楼二楼康复大厅网络布线采购项目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5AFA8">
            <w:pPr>
              <w:pStyle w:val="9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 写 ：</w:t>
            </w:r>
          </w:p>
          <w:p w14:paraId="21EF3ECE">
            <w:pPr>
              <w:pStyle w:val="9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 写 ：</w:t>
            </w:r>
          </w:p>
        </w:tc>
      </w:tr>
      <w:tr w14:paraId="34C6E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507893">
            <w:pPr>
              <w:pStyle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8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A763F">
            <w:pPr>
              <w:pStyle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工期：</w:t>
            </w:r>
          </w:p>
        </w:tc>
      </w:tr>
    </w:tbl>
    <w:p w14:paraId="64CB19D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1C94D4C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3B2C2DD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注：（1）提交报价单视同响应院内采购项目需求公示中所有要求。</w:t>
      </w:r>
    </w:p>
    <w:p w14:paraId="3DD1383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（2）本项目为交钥匙工程，供应商所报价格为含税全包价。</w:t>
      </w:r>
    </w:p>
    <w:p w14:paraId="7C35117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（3）报价不得高于预算控制价。</w:t>
      </w:r>
    </w:p>
    <w:p w14:paraId="5A0FE4A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（4）因参与本项目产生的人工、印刷、差旅等费用由供应商承担。</w:t>
      </w:r>
    </w:p>
    <w:p w14:paraId="75540C93">
      <w:pPr>
        <w:pStyle w:val="9"/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单位全称：</w:t>
      </w:r>
    </w:p>
    <w:p w14:paraId="3413285E">
      <w:pPr>
        <w:pStyle w:val="9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签字： </w:t>
      </w:r>
    </w:p>
    <w:p w14:paraId="07B3361D">
      <w:pPr>
        <w:pStyle w:val="9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               年   月   日</w:t>
      </w:r>
    </w:p>
    <w:p w14:paraId="57489316">
      <w:pPr>
        <w:pStyle w:val="9"/>
        <w:jc w:val="center"/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  <w:t>报价明细表</w:t>
      </w:r>
    </w:p>
    <w:tbl>
      <w:tblPr>
        <w:tblStyle w:val="10"/>
        <w:tblW w:w="5701" w:type="pct"/>
        <w:tblInd w:w="-5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871"/>
        <w:gridCol w:w="683"/>
        <w:gridCol w:w="683"/>
        <w:gridCol w:w="782"/>
        <w:gridCol w:w="1092"/>
        <w:gridCol w:w="1146"/>
        <w:gridCol w:w="2050"/>
      </w:tblGrid>
      <w:tr w14:paraId="13B64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2E3C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六类0.53线径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内网、AP内网用线</w:t>
            </w:r>
          </w:p>
        </w:tc>
      </w:tr>
      <w:tr w14:paraId="09AB7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超五类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7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电话、电视、外网用线</w:t>
            </w:r>
          </w:p>
        </w:tc>
      </w:tr>
      <w:tr w14:paraId="0FFC8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同为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12个点位每个点位3个模块</w:t>
            </w:r>
          </w:p>
        </w:tc>
      </w:tr>
      <w:tr w14:paraId="5CF69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面板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双网络接口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12个点位每个点位2个面板</w:t>
            </w:r>
          </w:p>
        </w:tc>
      </w:tr>
      <w:tr w14:paraId="130BE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底盒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网络底盒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12个点位每个点位2个底盒</w:t>
            </w:r>
          </w:p>
        </w:tc>
      </w:tr>
      <w:tr w14:paraId="60AAE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机柜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450*530*400 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4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4EA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24口千兆交换机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24口千兆交换机</w:t>
            </w:r>
          </w:p>
        </w:tc>
      </w:tr>
      <w:tr w14:paraId="6F9C8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E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吸顶POE供电</w:t>
            </w:r>
          </w:p>
        </w:tc>
      </w:tr>
      <w:tr w14:paraId="469FC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AP管理器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Style w:val="25"/>
                <w:lang w:val="en-US" w:eastAsia="zh-CN" w:bidi="ar"/>
              </w:rPr>
              <w:t>P管理器</w:t>
            </w:r>
          </w:p>
        </w:tc>
      </w:tr>
      <w:tr w14:paraId="14E12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水晶头、钉子、胶布等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E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C40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20#PVC管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8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D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6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46BDDEA">
      <w:pPr>
        <w:pStyle w:val="9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0FDC3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A4A1C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8597C"/>
    <w:multiLevelType w:val="singleLevel"/>
    <w:tmpl w:val="859859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68D31F4"/>
    <w:multiLevelType w:val="singleLevel"/>
    <w:tmpl w:val="F68D31F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6DCC"/>
    <w:rsid w:val="060A6674"/>
    <w:rsid w:val="06EB0BBA"/>
    <w:rsid w:val="0D487AA3"/>
    <w:rsid w:val="0DC7530A"/>
    <w:rsid w:val="12877184"/>
    <w:rsid w:val="17D667F5"/>
    <w:rsid w:val="194E74DA"/>
    <w:rsid w:val="1A0C303A"/>
    <w:rsid w:val="1BFF47FF"/>
    <w:rsid w:val="246128D4"/>
    <w:rsid w:val="27CC50F7"/>
    <w:rsid w:val="27D86AE1"/>
    <w:rsid w:val="2D8E211C"/>
    <w:rsid w:val="34750D1D"/>
    <w:rsid w:val="365C09E0"/>
    <w:rsid w:val="37C87200"/>
    <w:rsid w:val="399A22EF"/>
    <w:rsid w:val="3D7D1B43"/>
    <w:rsid w:val="3F163D1F"/>
    <w:rsid w:val="3FEF36A9"/>
    <w:rsid w:val="428F6543"/>
    <w:rsid w:val="431C2E9C"/>
    <w:rsid w:val="46085137"/>
    <w:rsid w:val="49067789"/>
    <w:rsid w:val="49FE730D"/>
    <w:rsid w:val="4B6C2A7D"/>
    <w:rsid w:val="506D01FF"/>
    <w:rsid w:val="50D41344"/>
    <w:rsid w:val="52736709"/>
    <w:rsid w:val="62071364"/>
    <w:rsid w:val="62960B4F"/>
    <w:rsid w:val="644F31C6"/>
    <w:rsid w:val="669D24F1"/>
    <w:rsid w:val="78F36F11"/>
    <w:rsid w:val="7D93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widowControl w:val="0"/>
      <w:spacing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paragraph" w:styleId="4">
    <w:name w:val="heading 3"/>
    <w:next w:val="1"/>
    <w:link w:val="24"/>
    <w:unhideWhenUsed/>
    <w:qFormat/>
    <w:uiPriority w:val="0"/>
    <w:pPr>
      <w:widowControl w:val="0"/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</w:rPr>
  </w:style>
  <w:style w:type="paragraph" w:styleId="6">
    <w:name w:val="toa heading"/>
    <w:next w:val="1"/>
    <w:qFormat/>
    <w:uiPriority w:val="0"/>
    <w:pPr>
      <w:widowControl w:val="0"/>
      <w:spacing w:before="120"/>
      <w:jc w:val="both"/>
    </w:pPr>
    <w:rPr>
      <w:rFonts w:hint="eastAsia" w:ascii="Arial" w:hAnsi="Arial" w:eastAsia="宋体" w:cs="Times New Roman"/>
      <w:b/>
      <w:bCs/>
      <w:kern w:val="2"/>
      <w:sz w:val="21"/>
      <w:szCs w:val="24"/>
      <w:lang w:val="en-US" w:eastAsia="zh-CN" w:bidi="ar-SA"/>
    </w:rPr>
  </w:style>
  <w:style w:type="paragraph" w:styleId="7">
    <w:name w:val="Body Text"/>
    <w:basedOn w:val="1"/>
    <w:unhideWhenUsed/>
    <w:qFormat/>
    <w:uiPriority w:val="99"/>
    <w:pPr>
      <w:spacing w:after="120"/>
    </w:pPr>
    <w:rPr>
      <w:rFonts w:eastAsia="Times New Roman"/>
    </w:rPr>
  </w:style>
  <w:style w:type="paragraph" w:styleId="8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ascii="Times New Roman" w:hAnsi="Times New Roman" w:eastAsiaTheme="minorEastAsia" w:cstheme="minorBidi"/>
      <w:sz w:val="21"/>
      <w:szCs w:val="22"/>
    </w:rPr>
  </w:style>
  <w:style w:type="paragraph" w:styleId="9">
    <w:name w:val="Plain Text"/>
    <w:basedOn w:val="1"/>
    <w:qFormat/>
    <w:uiPriority w:val="0"/>
    <w:rPr>
      <w:rFonts w:ascii="宋体" w:hAnsi="Courier New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大标题"/>
    <w:basedOn w:val="1"/>
    <w:qFormat/>
    <w:uiPriority w:val="0"/>
    <w:pPr>
      <w:widowControl/>
      <w:spacing w:line="500" w:lineRule="exact"/>
      <w:jc w:val="center"/>
    </w:pPr>
    <w:rPr>
      <w:rFonts w:hint="eastAsia" w:ascii="方正小标宋_GBK" w:hAnsi="方正小标宋_GBK" w:eastAsia="方正小标宋_GBK" w:cs="宋体"/>
      <w:color w:val="000000"/>
      <w:kern w:val="0"/>
      <w:sz w:val="44"/>
      <w:szCs w:val="44"/>
    </w:rPr>
  </w:style>
  <w:style w:type="character" w:customStyle="1" w:styleId="15">
    <w:name w:val="标题 1 Char"/>
    <w:link w:val="3"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customStyle="1" w:styleId="16">
    <w:name w:val="font21"/>
    <w:basedOn w:val="12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17">
    <w:name w:val="No Spacing"/>
    <w:basedOn w:val="1"/>
    <w:qFormat/>
    <w:uiPriority w:val="1"/>
    <w:pPr>
      <w:widowControl w:val="0"/>
      <w:ind w:firstLine="200" w:firstLineChars="200"/>
    </w:pPr>
    <w:rPr>
      <w:rFonts w:ascii="Calibri" w:hAnsi="Calibri" w:eastAsia="仿宋" w:cs="Times New Roman"/>
      <w:kern w:val="2"/>
      <w:sz w:val="24"/>
      <w:lang w:val="en-US" w:eastAsia="zh-CN" w:bidi="ar-SA"/>
    </w:rPr>
  </w:style>
  <w:style w:type="paragraph" w:customStyle="1" w:styleId="18">
    <w:name w:val="正文1"/>
    <w:basedOn w:val="1"/>
    <w:qFormat/>
    <w:uiPriority w:val="0"/>
    <w:pPr>
      <w:keepLines w:val="0"/>
      <w:wordWrap w:val="0"/>
      <w:spacing w:before="0" w:beforeLines="0" w:after="0" w:afterLines="0" w:line="560" w:lineRule="exact"/>
      <w:ind w:firstLine="200" w:firstLineChars="200"/>
      <w:jc w:val="left"/>
    </w:pPr>
    <w:rPr>
      <w:rFonts w:ascii="Arial Unicode MS" w:hAnsi="Arial Unicode MS" w:eastAsia="楷体_GB2312"/>
    </w:rPr>
  </w:style>
  <w:style w:type="paragraph" w:customStyle="1" w:styleId="19">
    <w:name w:val="Table Text"/>
    <w:semiHidden/>
    <w:qFormat/>
    <w:uiPriority w:val="0"/>
    <w:pPr>
      <w:widowControl w:val="0"/>
      <w:jc w:val="both"/>
    </w:pPr>
    <w:rPr>
      <w:rFonts w:ascii="仿宋" w:hAnsi="仿宋" w:eastAsia="仿宋" w:cs="仿宋"/>
      <w:kern w:val="2"/>
      <w:sz w:val="24"/>
      <w:szCs w:val="24"/>
      <w:lang w:val="en-US" w:eastAsia="en-US" w:bidi="ar-SA"/>
    </w:rPr>
  </w:style>
  <w:style w:type="paragraph" w:customStyle="1" w:styleId="20">
    <w:name w:val="BodyText1I2"/>
    <w:basedOn w:val="21"/>
    <w:qFormat/>
    <w:uiPriority w:val="0"/>
    <w:pPr>
      <w:ind w:firstLine="420" w:firstLineChars="200"/>
    </w:pPr>
  </w:style>
  <w:style w:type="paragraph" w:customStyle="1" w:styleId="21">
    <w:name w:val="BodyTextIndent"/>
    <w:basedOn w:val="1"/>
    <w:qFormat/>
    <w:uiPriority w:val="0"/>
    <w:pPr>
      <w:spacing w:after="120"/>
      <w:ind w:left="420" w:leftChars="200"/>
      <w:textAlignment w:val="baseline"/>
    </w:pPr>
    <w:rPr>
      <w:rFonts w:ascii="Calibri" w:hAnsi="Calibri"/>
    </w:rPr>
  </w:style>
  <w:style w:type="character" w:customStyle="1" w:styleId="22">
    <w:name w:val="NormalCharacter"/>
    <w:link w:val="23"/>
    <w:qFormat/>
    <w:uiPriority w:val="0"/>
    <w:rPr>
      <w:rFonts w:asciiTheme="minorHAnsi" w:hAnsiTheme="minorHAnsi" w:eastAsiaTheme="minorEastAsia" w:cstheme="minorBidi"/>
      <w:sz w:val="22"/>
      <w14:ligatures w14:val="standardContextual"/>
    </w:rPr>
  </w:style>
  <w:style w:type="paragraph" w:customStyle="1" w:styleId="23">
    <w:name w:val="UserStyle_3"/>
    <w:basedOn w:val="1"/>
    <w:link w:val="22"/>
    <w:qFormat/>
    <w:uiPriority w:val="0"/>
    <w:pPr>
      <w:spacing w:after="160" w:line="240" w:lineRule="exact"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24">
    <w:name w:val="标题 3 Char1"/>
    <w:link w:val="4"/>
    <w:qFormat/>
    <w:uiPriority w:val="0"/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customStyle="1" w:styleId="25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1677</Words>
  <Characters>1892</Characters>
  <Lines>0</Lines>
  <Paragraphs>0</Paragraphs>
  <TotalTime>4</TotalTime>
  <ScaleCrop>false</ScaleCrop>
  <LinksUpToDate>false</LinksUpToDate>
  <CharactersWithSpaces>1977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2024-01-12T01:53:00Z</dcterms:created>
  <dc:creator>Administrator</dc:creator>
  <cp:lastModifiedBy>依心而行</cp:lastModifiedBy>
  <dcterms:modified xsi:type="dcterms:W3CDTF">2025-09-05T10:04:32Z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31DE37D8C70D4B27B8018534D442697C_13</vt:lpwstr>
  </property>
  <property fmtid="{D5CDD505-2E9C-101B-9397-08002B2CF9AE}" pid="4" name="KSOTemplateDocerSaveRecord">
    <vt:lpwstr>eyJoZGlkIjoiYWVmNDFmMzZlMzEwYWZhZDQyNmI4YTVlNDQyNjQyNDgiLCJ1c2VySWQiOiIzMDcwMjEzNTAifQ==</vt:lpwstr>
  </property>
</Properties>
</file>