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6B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市场调研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p w14:paraId="12D5F97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0913B75">
      <w:pPr>
        <w:widowControl w:val="0"/>
        <w:jc w:val="center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7A45DAB4">
      <w:pPr>
        <w:widowControl w:val="0"/>
        <w:jc w:val="both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525"/>
      </w:tblGrid>
      <w:tr w14:paraId="3D5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63CBCD4A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6525" w:type="dxa"/>
            <w:vAlign w:val="center"/>
          </w:tcPr>
          <w:p w14:paraId="27ADA7B1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42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0DD0D29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6525" w:type="dxa"/>
            <w:vAlign w:val="center"/>
          </w:tcPr>
          <w:p w14:paraId="0EC6CFC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5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72BC3605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6525" w:type="dxa"/>
            <w:vAlign w:val="center"/>
          </w:tcPr>
          <w:p w14:paraId="08BA136A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60DCB76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6525" w:type="dxa"/>
            <w:vAlign w:val="center"/>
          </w:tcPr>
          <w:p w14:paraId="6AFE811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42C39DD4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6525" w:type="dxa"/>
            <w:vAlign w:val="center"/>
          </w:tcPr>
          <w:p w14:paraId="64B45182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92B39E">
      <w:pPr>
        <w:widowControl w:val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备注：以上均为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必填项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6C72ABF2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BD236B3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AADCFCA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DA73625">
      <w:pPr>
        <w:widowControl w:val="0"/>
        <w:jc w:val="right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单位名称（公章）：</w:t>
      </w:r>
    </w:p>
    <w:p w14:paraId="7FE6424F">
      <w:pPr>
        <w:widowControl w:val="0"/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年   月   日</w:t>
      </w:r>
    </w:p>
    <w:p w14:paraId="0904D6E4"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7E9371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000FF9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附件2：材料要求</w:t>
      </w:r>
    </w:p>
    <w:p w14:paraId="44E255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E6DC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1.材料目录</w:t>
      </w:r>
    </w:p>
    <w:p w14:paraId="0C6BBE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公司营业执照及相关资质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2E90C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法人代表证明或其授权委托书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0661C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（附后）</w:t>
      </w:r>
    </w:p>
    <w:p w14:paraId="452D81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产品介绍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4397CEF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产品基本信息、产品图册（包括但不限于品牌、尺寸、生产厂家等内容）</w:t>
      </w:r>
    </w:p>
    <w:p w14:paraId="4AD86E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产品销售情况（包括业绩及合同复印件或原件）</w:t>
      </w:r>
    </w:p>
    <w:p w14:paraId="083DAD4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认为应提交的其他材料（如售后服务、质保、交付时间等）。</w:t>
      </w:r>
    </w:p>
    <w:p w14:paraId="5199EF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552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承诺函</w:t>
      </w:r>
    </w:p>
    <w:p w14:paraId="10950A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D8D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山东省第二康复医院：</w:t>
      </w:r>
    </w:p>
    <w:p w14:paraId="339CF6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经研究，我方决定参加贵院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项目的产品介绍会。为此，我方郑重声明以下内容，并负法律责任。</w:t>
      </w:r>
    </w:p>
    <w:p w14:paraId="2CF757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1.我方提交的所有报名资料真实合法有效。</w:t>
      </w:r>
    </w:p>
    <w:p w14:paraId="2EE012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2.我方理解，最低报价不是比选的唯一条件，贵院有选择性价比高的产品的权利。</w:t>
      </w:r>
    </w:p>
    <w:p w14:paraId="112CD9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3.我方同意遵守贵院有关市场调研的各项规定。</w:t>
      </w:r>
    </w:p>
    <w:p w14:paraId="6A75A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436B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F4A9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96F7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0816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公司名称（公章）: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64954E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B0934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C1CBAA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74228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附件3：家具类清单</w:t>
      </w:r>
    </w:p>
    <w:p w14:paraId="78593E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tbl>
      <w:tblPr>
        <w:tblStyle w:val="4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24"/>
        <w:gridCol w:w="2009"/>
        <w:gridCol w:w="1062"/>
        <w:gridCol w:w="2680"/>
      </w:tblGrid>
      <w:tr w14:paraId="7065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2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7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家具名称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C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4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680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沙发三人*1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2000*820*700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康养楼9楼客房</w:t>
            </w:r>
          </w:p>
          <w:p w14:paraId="665E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（酒店用）</w:t>
            </w:r>
          </w:p>
        </w:tc>
      </w:tr>
      <w:tr w14:paraId="0939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1200*800*460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C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圈椅三件套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F7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8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3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马蹄桌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35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B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大板桌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2000*800*750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D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1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7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3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F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9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花架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350*350*1000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B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贵妃椅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B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8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1.3*2.0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A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1.8*2.0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4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70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康养楼会议室</w:t>
            </w:r>
          </w:p>
          <w:p w14:paraId="530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（酒店用）</w:t>
            </w:r>
          </w:p>
        </w:tc>
      </w:tr>
      <w:tr w14:paraId="6FDA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7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F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主席台椅子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E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7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7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康养楼2楼包间</w:t>
            </w:r>
          </w:p>
          <w:p w14:paraId="60C2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（酒店用）</w:t>
            </w:r>
          </w:p>
        </w:tc>
      </w:tr>
      <w:tr w14:paraId="0806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87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康养楼华夏厅</w:t>
            </w:r>
          </w:p>
          <w:p w14:paraId="06E9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（酒店用）</w:t>
            </w:r>
          </w:p>
        </w:tc>
      </w:tr>
      <w:tr w14:paraId="6534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床（含床垫、床头桌）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</w:t>
            </w:r>
          </w:p>
          <w:p w14:paraId="4B5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（医疗用）</w:t>
            </w:r>
          </w:p>
        </w:tc>
      </w:tr>
      <w:tr w14:paraId="058B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沙发、茶几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0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VIP房间内沙发、桌子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A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VIP房间内衣橱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5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双人间衣橱</w:t>
            </w:r>
          </w:p>
          <w:p w14:paraId="39A4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（有尺寸要求）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5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接待处沙发、桌子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D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心理咨询室沙发、</w:t>
            </w:r>
          </w:p>
          <w:p w14:paraId="43B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1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配餐间桌子、椅子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9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员工更衣室衣橱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0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员工更衣室鞋柜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5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8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可移动凳子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不带靠背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抗衰医学中心</w:t>
            </w:r>
          </w:p>
          <w:p w14:paraId="448C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（医疗用）</w:t>
            </w:r>
          </w:p>
        </w:tc>
      </w:tr>
      <w:tr w14:paraId="72E6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放换药包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D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C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洗手盆旁置物柜子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01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B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蓝色办工桌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6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3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9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0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6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9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D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圆凳带靠背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3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A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眼镜展示柜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7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D2D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FF02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339E9"/>
    <w:multiLevelType w:val="singleLevel"/>
    <w:tmpl w:val="A38339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50BE3"/>
    <w:rsid w:val="20350BE3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2026-04-20T03:17:00Z</dcterms:created>
  <dc:creator>依心而行</dc:creator>
  <cp:lastModifiedBy>依心而行</cp:lastModifiedBy>
  <dcterms:modified xsi:type="dcterms:W3CDTF">2026-04-20T03:19:15Z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A7AEAFEE8E6B48D1B420203407260A6E_11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