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F412E">
      <w:pP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附件1：报名表</w:t>
      </w:r>
    </w:p>
    <w:p w14:paraId="1F2A9D62">
      <w:pPr>
        <w:pStyle w:val="7"/>
        <w:jc w:val="center"/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报名表</w:t>
      </w:r>
    </w:p>
    <w:p w14:paraId="2D845C07">
      <w:pPr>
        <w:pStyle w:val="7"/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5D1302B9">
      <w:pPr>
        <w:pStyle w:val="7"/>
        <w:jc w:val="left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项目编号：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SEK2026022</w:t>
      </w:r>
    </w:p>
    <w:p w14:paraId="199D03DF">
      <w:pPr>
        <w:pStyle w:val="7"/>
        <w:jc w:val="left"/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山东省第二康复医院代办国有土地使用证变更手续服务采购项目</w:t>
      </w:r>
    </w:p>
    <w:p w14:paraId="3462A9CD">
      <w:pPr>
        <w:pStyle w:val="7"/>
        <w:jc w:val="left"/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6390"/>
      </w:tblGrid>
      <w:tr w14:paraId="7045A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129" w:type="dxa"/>
            <w:vAlign w:val="center"/>
          </w:tcPr>
          <w:p w14:paraId="1E7A7068">
            <w:pPr>
              <w:pStyle w:val="7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6390" w:type="dxa"/>
            <w:vAlign w:val="center"/>
          </w:tcPr>
          <w:p w14:paraId="423E9F03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9D5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129" w:type="dxa"/>
            <w:vAlign w:val="center"/>
          </w:tcPr>
          <w:p w14:paraId="28F0C3DE">
            <w:pPr>
              <w:pStyle w:val="7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6390" w:type="dxa"/>
            <w:vAlign w:val="center"/>
          </w:tcPr>
          <w:p w14:paraId="0B9DD74A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19F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129" w:type="dxa"/>
            <w:vAlign w:val="center"/>
          </w:tcPr>
          <w:p w14:paraId="7F0F5104">
            <w:pPr>
              <w:pStyle w:val="7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6390" w:type="dxa"/>
            <w:vAlign w:val="center"/>
          </w:tcPr>
          <w:p w14:paraId="0788303B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2EC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129" w:type="dxa"/>
            <w:vAlign w:val="center"/>
          </w:tcPr>
          <w:p w14:paraId="7788B42A">
            <w:pPr>
              <w:pStyle w:val="7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6390" w:type="dxa"/>
            <w:vAlign w:val="center"/>
          </w:tcPr>
          <w:p w14:paraId="2A20704B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FB4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129" w:type="dxa"/>
            <w:vAlign w:val="center"/>
          </w:tcPr>
          <w:p w14:paraId="19E50E8A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6390" w:type="dxa"/>
            <w:vAlign w:val="center"/>
          </w:tcPr>
          <w:p w14:paraId="4CF1F504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95CA885">
      <w:pPr>
        <w:pStyle w:val="7"/>
        <w:jc w:val="both"/>
        <w:rPr>
          <w:rFonts w:hint="default" w:ascii="仿宋" w:hAnsi="仿宋" w:eastAsia="仿宋" w:cs="仿宋"/>
          <w:b/>
          <w:bCs/>
          <w:color w:val="000000" w:themeColor="text1"/>
          <w:sz w:val="36"/>
          <w:szCs w:val="36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0E8AF4E3">
      <w:pPr>
        <w:pStyle w:val="7"/>
        <w:jc w:val="both"/>
        <w:rPr>
          <w:rFonts w:hint="default" w:ascii="仿宋" w:hAnsi="仿宋" w:eastAsia="仿宋" w:cs="仿宋"/>
          <w:b/>
          <w:bCs/>
          <w:color w:val="000000" w:themeColor="text1"/>
          <w:sz w:val="36"/>
          <w:szCs w:val="36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404920F7">
      <w:pPr>
        <w:pStyle w:val="7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单位名称（公章）：</w:t>
      </w:r>
    </w:p>
    <w:p w14:paraId="3F75954E">
      <w:pPr>
        <w:pStyle w:val="7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7C9EA123">
      <w:pPr>
        <w:pStyle w:val="7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227B5574">
      <w:pPr>
        <w:pStyle w:val="7"/>
        <w:jc w:val="both"/>
        <w:rPr>
          <w:rFonts w:hint="default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270" w:right="1800" w:bottom="127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日期：       年     月    日</w:t>
      </w:r>
    </w:p>
    <w:p w14:paraId="3F5FE021">
      <w:pPr>
        <w:pStyle w:val="5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附件2：要求</w:t>
      </w:r>
    </w:p>
    <w:p w14:paraId="26F94535">
      <w:pPr>
        <w:pStyle w:val="5"/>
        <w:numPr>
          <w:ilvl w:val="0"/>
          <w:numId w:val="0"/>
        </w:numPr>
        <w:jc w:val="center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第一部分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采购需求</w:t>
      </w:r>
    </w:p>
    <w:p w14:paraId="348DEC9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一、项目概况</w:t>
      </w:r>
    </w:p>
    <w:p w14:paraId="5DA3E092">
      <w:pPr>
        <w:pStyle w:val="6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院房改房产权证办理手续已转至泰山区不动产登记中心，在其审核中发现我院宿舍区国有土地使用证与实际不符（原证1989年办理，2019年擂鼓石大街建设征地约2500平方米），需要根据现状变更宿舍区国有土地使用证。</w:t>
      </w:r>
    </w:p>
    <w:p w14:paraId="4E8375B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二、服务内容</w:t>
      </w:r>
    </w:p>
    <w:p w14:paraId="09AF86B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20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对宿舍区土地面积进行测绘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，宿舍区面积约2.2万平方米。</w:t>
      </w:r>
    </w:p>
    <w:p w14:paraId="6FB722E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20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对两栋未落栋宿舍楼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（16、17号楼）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位置进行标注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</w:p>
    <w:p w14:paraId="55DEF81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20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对相邻四家单位院墙进行确权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</w:p>
    <w:p w14:paraId="7B626B5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20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到泰山区政务服务中心办理换证手续。</w:t>
      </w:r>
    </w:p>
    <w:p w14:paraId="7B22639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三、服务期限</w:t>
      </w:r>
    </w:p>
    <w:p w14:paraId="6FB7204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4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合同签订后完成测量，经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不动产登记中心审核无误，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15个工作日内完成换证手续。</w:t>
      </w:r>
    </w:p>
    <w:p w14:paraId="2AE506C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2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四、付款方式</w:t>
      </w:r>
    </w:p>
    <w:p w14:paraId="02A0829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4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完成换证手续后，新证交付甲方，凭合格发票15个工作日内一次性支付全款。</w:t>
      </w:r>
    </w:p>
    <w:p w14:paraId="60613093">
      <w:pPr>
        <w:pStyle w:val="5"/>
        <w:jc w:val="center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第二部分  响应文件要求</w:t>
      </w:r>
    </w:p>
    <w:p w14:paraId="2615E7FD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一、内容要求</w:t>
      </w:r>
    </w:p>
    <w:p w14:paraId="13707606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1.营业执照副本及相关资质证明材料（复印件加盖公章）。</w:t>
      </w:r>
    </w:p>
    <w:p w14:paraId="0C9FAE3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2.法定代表人授权委托书，如法定代表人参加报价，提供法定代表人证明或身份证（复印件加盖公章）</w:t>
      </w:r>
    </w:p>
    <w:p w14:paraId="76117DDF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3.承诺函（见附件3）</w:t>
      </w:r>
    </w:p>
    <w:p w14:paraId="63A5BA5E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4.报价单及分项报价单（见附件4）</w:t>
      </w:r>
    </w:p>
    <w:p w14:paraId="21CE7F75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5.供应商认为有必要的其他材料（包括但不限于公司资质、人员配备、类似业绩等）</w:t>
      </w:r>
    </w:p>
    <w:p w14:paraId="0CCC624E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二、其他要求</w:t>
      </w:r>
    </w:p>
    <w:p w14:paraId="45E78780">
      <w:pPr>
        <w:pStyle w:val="7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响应文件，一式三份，建议钉装或胶装。</w:t>
      </w:r>
    </w:p>
    <w:p w14:paraId="32D48BDA">
      <w:pPr>
        <w:pStyle w:val="7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响应文件做好目录和页码。</w:t>
      </w:r>
    </w:p>
    <w:p w14:paraId="4C8428B3">
      <w:pPr>
        <w:pStyle w:val="7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对响应文件密封情况不作要求。</w:t>
      </w:r>
    </w:p>
    <w:p w14:paraId="4B983E77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1EC18F2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8539B17">
      <w:pPr>
        <w:pStyle w:val="5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附件3：承诺函</w:t>
      </w:r>
    </w:p>
    <w:p w14:paraId="34D6C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3" w:firstLineChars="200"/>
        <w:jc w:val="center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承诺函</w:t>
      </w:r>
    </w:p>
    <w:p w14:paraId="634AB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p w14:paraId="62FD618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vertAlign w:val="baseline"/>
          <w:lang w:val="en-US" w:eastAsia="zh-CN"/>
        </w:rPr>
        <w:t>山东省第二康复医院：</w:t>
      </w:r>
    </w:p>
    <w:p w14:paraId="34F3254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我单位提交的相关资料以及表达的内容以及相关承诺，真实有效，我单位对以上材料的真实有效性负法律责任。</w:t>
      </w:r>
    </w:p>
    <w:p w14:paraId="722C56D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vertAlign w:val="baseline"/>
          <w:lang w:val="en-US" w:eastAsia="zh-CN"/>
        </w:rPr>
      </w:pPr>
    </w:p>
    <w:p w14:paraId="7207F9A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vertAlign w:val="baseline"/>
          <w:lang w:val="en-US" w:eastAsia="zh-CN"/>
        </w:rPr>
      </w:pPr>
    </w:p>
    <w:p w14:paraId="247E6C2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 xml:space="preserve">             单位：（公章）</w:t>
      </w:r>
    </w:p>
    <w:p w14:paraId="6B1EDC1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</w:p>
    <w:p w14:paraId="2F1125A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840" w:firstLineChars="1200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sectPr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年    月    日</w:t>
      </w:r>
    </w:p>
    <w:p w14:paraId="20B19A9C">
      <w:pPr>
        <w:pStyle w:val="5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附件4  报价单</w:t>
      </w:r>
    </w:p>
    <w:p w14:paraId="41EBF6D6">
      <w:pPr>
        <w:pStyle w:val="7"/>
        <w:jc w:val="center"/>
        <w:rPr>
          <w:rFonts w:hint="eastAsia" w:ascii="仿宋" w:hAnsi="仿宋" w:eastAsia="仿宋" w:cs="仿宋"/>
          <w:b/>
          <w:bCs/>
          <w:sz w:val="36"/>
          <w:szCs w:val="36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vertAlign w:val="baseline"/>
          <w:lang w:val="en-US" w:eastAsia="zh-CN"/>
        </w:rPr>
        <w:t>报价单</w:t>
      </w:r>
    </w:p>
    <w:p w14:paraId="6E116754">
      <w:pPr>
        <w:pStyle w:val="7"/>
        <w:rPr>
          <w:rFonts w:hint="eastAsia" w:ascii="仿宋" w:hAnsi="仿宋" w:eastAsia="仿宋" w:cs="仿宋"/>
          <w:sz w:val="22"/>
          <w:szCs w:val="22"/>
          <w:vertAlign w:val="baseline"/>
          <w:lang w:val="en-US" w:eastAsia="zh-CN"/>
        </w:rPr>
      </w:pPr>
    </w:p>
    <w:tbl>
      <w:tblPr>
        <w:tblStyle w:val="8"/>
        <w:tblW w:w="96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2478"/>
        <w:gridCol w:w="6159"/>
      </w:tblGrid>
      <w:tr w14:paraId="375FA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12B29">
            <w:pPr>
              <w:pStyle w:val="7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DFCB4">
            <w:pPr>
              <w:pStyle w:val="7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6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7496F">
            <w:pPr>
              <w:pStyle w:val="7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总价（元）</w:t>
            </w:r>
          </w:p>
        </w:tc>
      </w:tr>
      <w:tr w14:paraId="22D17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  <w:jc w:val="center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C3448">
            <w:pPr>
              <w:pStyle w:val="7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0E2D9">
            <w:pPr>
              <w:pStyle w:val="7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山东省第二康复医院代办国有土地使用证变更手续服务采购项目</w:t>
            </w:r>
          </w:p>
        </w:tc>
        <w:tc>
          <w:tcPr>
            <w:tcW w:w="6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90924">
            <w:pPr>
              <w:pStyle w:val="7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小 写 ：</w:t>
            </w:r>
          </w:p>
          <w:p w14:paraId="71076770">
            <w:pPr>
              <w:pStyle w:val="7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大 写 ：</w:t>
            </w:r>
          </w:p>
        </w:tc>
      </w:tr>
      <w:tr w14:paraId="77862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  <w:jc w:val="center"/>
        </w:trPr>
        <w:tc>
          <w:tcPr>
            <w:tcW w:w="3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1ED34">
            <w:pPr>
              <w:pStyle w:val="7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6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E1627">
            <w:pPr>
              <w:pStyle w:val="7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23623A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1280" w:hanging="1280" w:hangingChars="400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</w:p>
    <w:p w14:paraId="5B6EBB5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1280" w:hanging="1280" w:hangingChars="400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</w:p>
    <w:p w14:paraId="3D50DD1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注：（1）提交报价单视同响应院内采购项目需求公示中所有要求。</w:t>
      </w:r>
    </w:p>
    <w:p w14:paraId="5169978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（2）本项目为交钥匙工程，供应商所报价格为含税全包价。</w:t>
      </w:r>
    </w:p>
    <w:p w14:paraId="287A548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（3）报价不得高于预算控制价。</w:t>
      </w:r>
    </w:p>
    <w:p w14:paraId="50735AA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（4）因参与本项目产生的人工、印刷、差旅等费用由供应商承担。</w:t>
      </w:r>
    </w:p>
    <w:p w14:paraId="1576DD8D">
      <w:pPr>
        <w:pStyle w:val="7"/>
        <w:ind w:left="1280" w:hanging="1280" w:hangingChars="400"/>
        <w:jc w:val="both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</w:p>
    <w:p w14:paraId="0113582E">
      <w:pPr>
        <w:pStyle w:val="7"/>
        <w:ind w:left="1280" w:hanging="1280" w:hangingChars="400"/>
        <w:jc w:val="both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单位全称：</w:t>
      </w:r>
    </w:p>
    <w:p w14:paraId="0B013F36">
      <w:pPr>
        <w:pStyle w:val="7"/>
        <w:jc w:val="both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 xml:space="preserve">签字： </w:t>
      </w:r>
    </w:p>
    <w:p w14:paraId="5C76E591">
      <w:pPr>
        <w:pStyle w:val="6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 xml:space="preserve">                            年   月  日</w:t>
      </w:r>
    </w:p>
    <w:p w14:paraId="6580C706">
      <w:pPr>
        <w:pStyle w:val="7"/>
        <w:jc w:val="center"/>
        <w:rPr>
          <w:rFonts w:hint="eastAsia" w:ascii="仿宋" w:hAnsi="仿宋" w:eastAsia="仿宋" w:cs="仿宋"/>
          <w:b/>
          <w:bCs/>
          <w:sz w:val="36"/>
          <w:szCs w:val="36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vertAlign w:val="baseline"/>
          <w:lang w:val="en-US" w:eastAsia="zh-CN"/>
        </w:rPr>
        <w:t>分项报价单</w:t>
      </w:r>
    </w:p>
    <w:p w14:paraId="2FE9D2EE">
      <w:pPr>
        <w:pStyle w:val="7"/>
        <w:jc w:val="center"/>
        <w:rPr>
          <w:rFonts w:hint="eastAsia" w:ascii="仿宋" w:hAnsi="仿宋" w:eastAsia="仿宋" w:cs="仿宋"/>
          <w:b/>
          <w:bCs/>
          <w:sz w:val="36"/>
          <w:szCs w:val="36"/>
          <w:vertAlign w:val="baseline"/>
          <w:lang w:val="en-US" w:eastAsia="zh-CN"/>
        </w:rPr>
      </w:pPr>
    </w:p>
    <w:tbl>
      <w:tblPr>
        <w:tblStyle w:val="9"/>
        <w:tblW w:w="12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4471"/>
        <w:gridCol w:w="1540"/>
        <w:gridCol w:w="2697"/>
        <w:gridCol w:w="2697"/>
      </w:tblGrid>
      <w:tr w14:paraId="74F3C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932" w:type="dxa"/>
            <w:vAlign w:val="center"/>
          </w:tcPr>
          <w:p w14:paraId="60821471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4471" w:type="dxa"/>
            <w:vAlign w:val="center"/>
          </w:tcPr>
          <w:p w14:paraId="396966C7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1540" w:type="dxa"/>
            <w:vAlign w:val="center"/>
          </w:tcPr>
          <w:p w14:paraId="2ED6CF2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数量（宗）</w:t>
            </w:r>
          </w:p>
        </w:tc>
        <w:tc>
          <w:tcPr>
            <w:tcW w:w="2697" w:type="dxa"/>
            <w:vAlign w:val="center"/>
          </w:tcPr>
          <w:p w14:paraId="6BDDEDA3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2697" w:type="dxa"/>
            <w:vAlign w:val="center"/>
          </w:tcPr>
          <w:p w14:paraId="242FCDF4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备注</w:t>
            </w:r>
          </w:p>
        </w:tc>
      </w:tr>
      <w:tr w14:paraId="0719A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932" w:type="dxa"/>
            <w:vAlign w:val="center"/>
          </w:tcPr>
          <w:p w14:paraId="3A472BB3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4471" w:type="dxa"/>
            <w:vAlign w:val="center"/>
          </w:tcPr>
          <w:p w14:paraId="75DBE9BA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土地测绘</w:t>
            </w:r>
          </w:p>
        </w:tc>
        <w:tc>
          <w:tcPr>
            <w:tcW w:w="1540" w:type="dxa"/>
            <w:vAlign w:val="center"/>
          </w:tcPr>
          <w:p w14:paraId="13922F18">
            <w:p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2697" w:type="dxa"/>
            <w:vAlign w:val="center"/>
          </w:tcPr>
          <w:p w14:paraId="1FDFDAD7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97" w:type="dxa"/>
            <w:vAlign w:val="center"/>
          </w:tcPr>
          <w:p w14:paraId="5A3C1133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13EA7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932" w:type="dxa"/>
            <w:vAlign w:val="center"/>
          </w:tcPr>
          <w:p w14:paraId="1BC7C3F1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4471" w:type="dxa"/>
            <w:vAlign w:val="center"/>
          </w:tcPr>
          <w:p w14:paraId="7729736F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16号、17号楼落栋</w:t>
            </w:r>
          </w:p>
        </w:tc>
        <w:tc>
          <w:tcPr>
            <w:tcW w:w="1540" w:type="dxa"/>
            <w:vAlign w:val="center"/>
          </w:tcPr>
          <w:p w14:paraId="09BCD498">
            <w:p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2697" w:type="dxa"/>
            <w:vAlign w:val="center"/>
          </w:tcPr>
          <w:p w14:paraId="7BDDB5C0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97" w:type="dxa"/>
            <w:vAlign w:val="center"/>
          </w:tcPr>
          <w:p w14:paraId="7CC7CC80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522AC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932" w:type="dxa"/>
            <w:vAlign w:val="center"/>
          </w:tcPr>
          <w:p w14:paraId="27D0B0EE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4471" w:type="dxa"/>
            <w:vAlign w:val="center"/>
          </w:tcPr>
          <w:p w14:paraId="28A967E9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代办手续费</w:t>
            </w:r>
          </w:p>
        </w:tc>
        <w:tc>
          <w:tcPr>
            <w:tcW w:w="1540" w:type="dxa"/>
            <w:vAlign w:val="center"/>
          </w:tcPr>
          <w:p w14:paraId="6979DABB">
            <w:p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2697" w:type="dxa"/>
            <w:vAlign w:val="center"/>
          </w:tcPr>
          <w:p w14:paraId="64E9FDA1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97" w:type="dxa"/>
            <w:vAlign w:val="center"/>
          </w:tcPr>
          <w:p w14:paraId="395453CA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702EE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6943" w:type="dxa"/>
            <w:gridSpan w:val="3"/>
            <w:vAlign w:val="center"/>
          </w:tcPr>
          <w:p w14:paraId="067AB529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总价（元）</w:t>
            </w:r>
          </w:p>
        </w:tc>
        <w:tc>
          <w:tcPr>
            <w:tcW w:w="2697" w:type="dxa"/>
            <w:vAlign w:val="center"/>
          </w:tcPr>
          <w:p w14:paraId="04485511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97" w:type="dxa"/>
            <w:vAlign w:val="center"/>
          </w:tcPr>
          <w:p w14:paraId="64CE80C2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 w14:paraId="1540C16D">
      <w:pPr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A4A1C">
    <w:pPr>
      <w:spacing w:line="175" w:lineRule="auto"/>
      <w:rPr>
        <w:rFonts w:ascii="宋体" w:hAnsi="宋体" w:eastAsia="宋体" w:cs="宋体"/>
        <w:sz w:val="23"/>
        <w:szCs w:val="2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1ACA8F">
    <w:pPr>
      <w:spacing w:line="175" w:lineRule="auto"/>
      <w:rPr>
        <w:rFonts w:ascii="宋体" w:hAnsi="宋体" w:eastAsia="宋体" w:cs="宋体"/>
        <w:sz w:val="23"/>
        <w:szCs w:val="2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5A1AD">
    <w:pPr>
      <w:spacing w:line="175" w:lineRule="auto"/>
      <w:rPr>
        <w:rFonts w:ascii="宋体" w:hAnsi="宋体" w:eastAsia="宋体" w:cs="宋体"/>
        <w:sz w:val="23"/>
        <w:szCs w:val="23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98597C"/>
    <w:multiLevelType w:val="singleLevel"/>
    <w:tmpl w:val="8598597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77618D2"/>
    <w:multiLevelType w:val="singleLevel"/>
    <w:tmpl w:val="B77618D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6DCC"/>
    <w:rsid w:val="04931A2E"/>
    <w:rsid w:val="060A6674"/>
    <w:rsid w:val="067E119F"/>
    <w:rsid w:val="07C64F94"/>
    <w:rsid w:val="08D94961"/>
    <w:rsid w:val="0DC7530A"/>
    <w:rsid w:val="0EEA3E42"/>
    <w:rsid w:val="0F7D5901"/>
    <w:rsid w:val="131B5AA1"/>
    <w:rsid w:val="13416EE7"/>
    <w:rsid w:val="17786B8E"/>
    <w:rsid w:val="1796247C"/>
    <w:rsid w:val="17EE4066"/>
    <w:rsid w:val="1A0C303A"/>
    <w:rsid w:val="1B4A0A55"/>
    <w:rsid w:val="1BEA74D5"/>
    <w:rsid w:val="1BFF47FF"/>
    <w:rsid w:val="1C284B16"/>
    <w:rsid w:val="1E84510F"/>
    <w:rsid w:val="1FE1511C"/>
    <w:rsid w:val="20327B4C"/>
    <w:rsid w:val="216B6991"/>
    <w:rsid w:val="27E02CF8"/>
    <w:rsid w:val="2A1C1788"/>
    <w:rsid w:val="2B5369A8"/>
    <w:rsid w:val="2C01207A"/>
    <w:rsid w:val="2E093A78"/>
    <w:rsid w:val="2E9E1DA4"/>
    <w:rsid w:val="30CE282F"/>
    <w:rsid w:val="335C0E46"/>
    <w:rsid w:val="342A38E1"/>
    <w:rsid w:val="34B3557B"/>
    <w:rsid w:val="378404AE"/>
    <w:rsid w:val="37EE53EC"/>
    <w:rsid w:val="399A22EF"/>
    <w:rsid w:val="3A01010F"/>
    <w:rsid w:val="3A210E2B"/>
    <w:rsid w:val="3D7D1B43"/>
    <w:rsid w:val="3D7F6C45"/>
    <w:rsid w:val="3DF91843"/>
    <w:rsid w:val="3EA83BAB"/>
    <w:rsid w:val="3F17144C"/>
    <w:rsid w:val="42E4396B"/>
    <w:rsid w:val="431C2E9C"/>
    <w:rsid w:val="45A17A6F"/>
    <w:rsid w:val="45AF45BB"/>
    <w:rsid w:val="46195EA3"/>
    <w:rsid w:val="49FE730D"/>
    <w:rsid w:val="4A957A62"/>
    <w:rsid w:val="4B7D0455"/>
    <w:rsid w:val="4D556C13"/>
    <w:rsid w:val="4DFC51E7"/>
    <w:rsid w:val="4EA243CF"/>
    <w:rsid w:val="509A1882"/>
    <w:rsid w:val="50AF2DEB"/>
    <w:rsid w:val="51772646"/>
    <w:rsid w:val="553D3DD8"/>
    <w:rsid w:val="57D71A92"/>
    <w:rsid w:val="582309CD"/>
    <w:rsid w:val="582D0EE0"/>
    <w:rsid w:val="5AFF16B3"/>
    <w:rsid w:val="5B2D6490"/>
    <w:rsid w:val="6008725C"/>
    <w:rsid w:val="60DB54F6"/>
    <w:rsid w:val="61944050"/>
    <w:rsid w:val="62255EA3"/>
    <w:rsid w:val="66647FC1"/>
    <w:rsid w:val="69D73356"/>
    <w:rsid w:val="6DC5053A"/>
    <w:rsid w:val="6DE30537"/>
    <w:rsid w:val="6EE67F57"/>
    <w:rsid w:val="703C068C"/>
    <w:rsid w:val="751A1CD6"/>
    <w:rsid w:val="75E5154C"/>
    <w:rsid w:val="762C56BF"/>
    <w:rsid w:val="79BB1D57"/>
    <w:rsid w:val="7ADA73DF"/>
    <w:rsid w:val="7C266648"/>
    <w:rsid w:val="7CD97B5E"/>
    <w:rsid w:val="7D936BF4"/>
    <w:rsid w:val="7FDE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widowControl w:val="0"/>
      <w:spacing w:line="576" w:lineRule="auto"/>
      <w:jc w:val="both"/>
      <w:outlineLvl w:val="0"/>
    </w:pPr>
    <w:rPr>
      <w:rFonts w:asciiTheme="minorHAnsi" w:hAnsiTheme="minorHAnsi" w:eastAsiaTheme="minorEastAsia" w:cstheme="minorBidi"/>
      <w:b/>
      <w:kern w:val="44"/>
      <w:sz w:val="44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0"/>
    <w:pPr>
      <w:widowControl w:val="0"/>
      <w:spacing w:before="120"/>
      <w:jc w:val="both"/>
    </w:pPr>
    <w:rPr>
      <w:rFonts w:hint="eastAsia" w:ascii="Arial" w:hAnsi="Arial" w:eastAsia="宋体" w:cs="Times New Roman"/>
      <w:b/>
      <w:bCs/>
      <w:kern w:val="2"/>
      <w:sz w:val="21"/>
      <w:szCs w:val="24"/>
      <w:lang w:val="en-US" w:eastAsia="zh-CN" w:bidi="ar-SA"/>
    </w:rPr>
  </w:style>
  <w:style w:type="paragraph" w:styleId="4">
    <w:name w:val="Body Text 3"/>
    <w:basedOn w:val="1"/>
    <w:qFormat/>
    <w:uiPriority w:val="0"/>
    <w:pPr>
      <w:spacing w:after="120"/>
    </w:pPr>
    <w:rPr>
      <w:rFonts w:eastAsia="宋体"/>
      <w:kern w:val="0"/>
      <w:sz w:val="16"/>
      <w:szCs w:val="16"/>
    </w:rPr>
  </w:style>
  <w:style w:type="paragraph" w:styleId="5">
    <w:name w:val="Body Text"/>
    <w:basedOn w:val="1"/>
    <w:next w:val="6"/>
    <w:unhideWhenUsed/>
    <w:qFormat/>
    <w:uiPriority w:val="99"/>
    <w:pPr>
      <w:spacing w:after="120"/>
    </w:pPr>
    <w:rPr>
      <w:rFonts w:eastAsia="Times New Roman"/>
    </w:rPr>
  </w:style>
  <w:style w:type="paragraph" w:styleId="6">
    <w:name w:val="Body Text Indent"/>
    <w:basedOn w:val="1"/>
    <w:next w:val="1"/>
    <w:unhideWhenUsed/>
    <w:qFormat/>
    <w:uiPriority w:val="99"/>
    <w:pPr>
      <w:spacing w:after="120"/>
      <w:ind w:left="420" w:leftChars="200"/>
    </w:pPr>
    <w:rPr>
      <w:rFonts w:ascii="Times New Roman" w:hAnsi="Times New Roman" w:eastAsiaTheme="minorEastAsia" w:cstheme="minorBidi"/>
      <w:sz w:val="21"/>
      <w:szCs w:val="22"/>
    </w:rPr>
  </w:style>
  <w:style w:type="paragraph" w:styleId="7">
    <w:name w:val="Plain Text"/>
    <w:basedOn w:val="1"/>
    <w:qFormat/>
    <w:uiPriority w:val="0"/>
    <w:rPr>
      <w:rFonts w:ascii="宋体" w:hAnsi="Courier New"/>
      <w:szCs w:val="20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大标题"/>
    <w:basedOn w:val="1"/>
    <w:qFormat/>
    <w:uiPriority w:val="0"/>
    <w:pPr>
      <w:widowControl/>
      <w:spacing w:line="500" w:lineRule="exact"/>
      <w:jc w:val="center"/>
    </w:pPr>
    <w:rPr>
      <w:rFonts w:hint="eastAsia" w:ascii="方正小标宋_GBK" w:hAnsi="方正小标宋_GBK" w:eastAsia="方正小标宋_GBK" w:cs="宋体"/>
      <w:color w:val="000000"/>
      <w:kern w:val="0"/>
      <w:sz w:val="44"/>
      <w:szCs w:val="44"/>
    </w:rPr>
  </w:style>
  <w:style w:type="paragraph" w:customStyle="1" w:styleId="14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  <w:szCs w:val="20"/>
    </w:rPr>
  </w:style>
  <w:style w:type="paragraph" w:customStyle="1" w:styleId="15">
    <w:name w:val="样式 10 磅31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6">
    <w:name w:val="标题 1 Char"/>
    <w:link w:val="2"/>
    <w:qFormat/>
    <w:uiPriority w:val="0"/>
    <w:rPr>
      <w:rFonts w:asciiTheme="minorHAnsi" w:hAnsiTheme="minorHAnsi" w:eastAsiaTheme="minorEastAsia" w:cstheme="minorBidi"/>
      <w:b/>
      <w:kern w:val="44"/>
      <w:sz w:val="44"/>
      <w:szCs w:val="24"/>
      <w:lang w:val="en-US" w:eastAsia="zh-CN" w:bidi="ar-SA"/>
    </w:rPr>
  </w:style>
  <w:style w:type="character" w:customStyle="1" w:styleId="17">
    <w:name w:val="font21"/>
    <w:basedOn w:val="10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styleId="18">
    <w:name w:val="No Spacing"/>
    <w:qFormat/>
    <w:uiPriority w:val="1"/>
    <w:pPr>
      <w:widowControl w:val="0"/>
      <w:ind w:firstLine="200" w:firstLineChars="200"/>
    </w:pPr>
    <w:rPr>
      <w:rFonts w:ascii="Calibri" w:hAnsi="Calibri" w:eastAsia="仿宋" w:cs="Times New Roman"/>
      <w:kern w:val="2"/>
      <w:sz w:val="24"/>
      <w:lang w:val="en-US" w:eastAsia="zh-CN" w:bidi="ar-SA"/>
    </w:rPr>
  </w:style>
  <w:style w:type="table" w:customStyle="1" w:styleId="1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1695</Words>
  <Characters>1845</Characters>
  <Lines>0</Lines>
  <Paragraphs>0</Paragraphs>
  <TotalTime>0</TotalTime>
  <ScaleCrop>false</ScaleCrop>
  <LinksUpToDate>false</LinksUpToDate>
  <CharactersWithSpaces>1925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2024-01-12T01:53:00Z</dcterms:created>
  <dc:creator>Administrator</dc:creator>
  <cp:lastModifiedBy>依心而行</cp:lastModifiedBy>
  <dcterms:modified xsi:type="dcterms:W3CDTF">2026-06-12T02:37:43Z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65BC9CB32D064870B390EC7423B45EBE_13</vt:lpwstr>
  </property>
  <property fmtid="{D5CDD505-2E9C-101B-9397-08002B2CF9AE}" pid="4" name="KSOTemplateDocerSaveRecord">
    <vt:lpwstr>eyJoZGlkIjoiNjgyZTJmZjVkZTgzMDI1MTM1MjQ5MGRiNjIxNWQ5NGUiLCJ1c2VySWQiOiIzMDcwMjEzNTAifQ==</vt:lpwstr>
  </property>
</Properties>
</file>